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4939" w14:textId="77777777" w:rsidR="00EF15EB" w:rsidRDefault="00EF15EB" w:rsidP="00EF15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85405" w14:textId="6F8E7C6D" w:rsidR="00DE7544" w:rsidRDefault="00EF15EB" w:rsidP="00EF15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Adjuntem l’enllaç del vídeo que posàrem en la presentació, tot i que es troba en la diapositiva de les c</w:t>
      </w:r>
      <w:r w:rsidRPr="00EF15EB">
        <w:rPr>
          <w:rFonts w:ascii="Times New Roman" w:hAnsi="Times New Roman" w:cs="Times New Roman"/>
          <w:sz w:val="24"/>
          <w:szCs w:val="24"/>
        </w:rPr>
        <w:t>onclusions</w:t>
      </w:r>
      <w:r>
        <w:rPr>
          <w:rFonts w:ascii="Times New Roman" w:hAnsi="Times New Roman" w:cs="Times New Roman"/>
          <w:sz w:val="24"/>
          <w:szCs w:val="24"/>
        </w:rPr>
        <w:t xml:space="preserve"> de la presentació:</w:t>
      </w:r>
    </w:p>
    <w:p w14:paraId="7C20FF0A" w14:textId="45B24FE4" w:rsidR="00EF15EB" w:rsidRDefault="00EF15EB" w:rsidP="00EF15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1C2DB4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https://www.youtube.com/watch?v=JJrAmg_w8sw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DB8714" w14:textId="359BE391" w:rsidR="00EF15EB" w:rsidRPr="00EF15EB" w:rsidRDefault="00EF15EB" w:rsidP="00EF15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Els vídeos de les entrevistes, però, no els adjuntem, perquè en el cas de l’expert de Xeraco, Toni Martí, no volia que el gravàrem i si ho féiem que fora només amb l’àudio. El vídeo de l’expert de Sagunt, Manolo Civera, dura quasi dos hores i ens ha resultat impossible pujar-lo gratuïtament a youtube. No obstant això, hem transcrit fil per randa, en el treball escrit, les entrevistes a ambdós.</w:t>
      </w:r>
    </w:p>
    <w:p w14:paraId="4DB3FCCC" w14:textId="77777777" w:rsidR="00EF15EB" w:rsidRPr="00EF15EB" w:rsidRDefault="00EF15EB" w:rsidP="00EF15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544A8" w14:textId="77777777" w:rsidR="00EF15EB" w:rsidRPr="00EF15EB" w:rsidRDefault="00EF15EB" w:rsidP="00EF15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0B5DB" w14:textId="77777777" w:rsidR="00EF15EB" w:rsidRPr="00EF15EB" w:rsidRDefault="00EF15EB" w:rsidP="00EF15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B40E3" w14:textId="77777777" w:rsidR="00EF15EB" w:rsidRPr="00EF15EB" w:rsidRDefault="00EF15EB" w:rsidP="00EF15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3E77E" w14:textId="77777777" w:rsidR="00EF15EB" w:rsidRPr="00EF15EB" w:rsidRDefault="00EF15EB" w:rsidP="00EF15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F03EF" w14:textId="77777777" w:rsidR="00EF15EB" w:rsidRPr="00EF15EB" w:rsidRDefault="00EF15EB" w:rsidP="00EF15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756EC" w14:textId="77777777" w:rsidR="00EF15EB" w:rsidRPr="00EF15EB" w:rsidRDefault="00EF15EB" w:rsidP="00EF15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AD964" w14:textId="77777777" w:rsidR="00EF15EB" w:rsidRPr="00EF15EB" w:rsidRDefault="00EF15EB" w:rsidP="00EF15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67A08" w14:textId="77777777" w:rsidR="00EF15EB" w:rsidRPr="00EF15EB" w:rsidRDefault="00EF15EB" w:rsidP="00EF15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A240C" w14:textId="77777777" w:rsidR="00EF15EB" w:rsidRPr="00EF15EB" w:rsidRDefault="00EF15EB" w:rsidP="00EF15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75B24" w14:textId="77777777" w:rsidR="00EF15EB" w:rsidRPr="00EF15EB" w:rsidRDefault="00EF15EB" w:rsidP="00EF15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65B14" w14:textId="77777777" w:rsidR="00EF15EB" w:rsidRPr="00EF15EB" w:rsidRDefault="00EF15EB" w:rsidP="00EF15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92FC5" w14:textId="77777777" w:rsidR="00EF15EB" w:rsidRPr="00EF15EB" w:rsidRDefault="00EF15EB" w:rsidP="00EF15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DD69D3" w14:textId="77777777" w:rsidR="00EF15EB" w:rsidRPr="00EF15EB" w:rsidRDefault="00EF15EB" w:rsidP="00EF15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13398" w14:textId="77777777" w:rsidR="00EF15EB" w:rsidRPr="00EF15EB" w:rsidRDefault="00EF15EB" w:rsidP="00EF15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DAAC5" w14:textId="77777777" w:rsidR="00EF15EB" w:rsidRPr="00EF15EB" w:rsidRDefault="00EF15EB" w:rsidP="00EF15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68267" w14:textId="77777777" w:rsidR="00EF15EB" w:rsidRPr="00EF15EB" w:rsidRDefault="00EF15EB" w:rsidP="00EF15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61182" w14:textId="77777777" w:rsidR="00EF15EB" w:rsidRPr="00EF15EB" w:rsidRDefault="00EF15EB" w:rsidP="00EF15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51219" w14:textId="77777777" w:rsidR="00EF15EB" w:rsidRPr="00EF15EB" w:rsidRDefault="00EF15EB" w:rsidP="00EF15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15EB" w:rsidRPr="00EF15EB" w:rsidSect="00442FAA">
      <w:headerReference w:type="default" r:id="rId7"/>
      <w:type w:val="continuous"/>
      <w:pgSz w:w="11906" w:h="16838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4CEA2" w14:textId="77777777" w:rsidR="00EF15EB" w:rsidRDefault="00EF15EB" w:rsidP="00EF15EB">
      <w:pPr>
        <w:spacing w:after="0" w:line="240" w:lineRule="auto"/>
      </w:pPr>
      <w:r>
        <w:separator/>
      </w:r>
    </w:p>
  </w:endnote>
  <w:endnote w:type="continuationSeparator" w:id="0">
    <w:p w14:paraId="09AA85A7" w14:textId="77777777" w:rsidR="00EF15EB" w:rsidRDefault="00EF15EB" w:rsidP="00EF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28FAF" w14:textId="77777777" w:rsidR="00EF15EB" w:rsidRDefault="00EF15EB" w:rsidP="00EF15EB">
      <w:pPr>
        <w:spacing w:after="0" w:line="240" w:lineRule="auto"/>
      </w:pPr>
      <w:r>
        <w:separator/>
      </w:r>
    </w:p>
  </w:footnote>
  <w:footnote w:type="continuationSeparator" w:id="0">
    <w:p w14:paraId="2E5EA6BB" w14:textId="77777777" w:rsidR="00EF15EB" w:rsidRDefault="00EF15EB" w:rsidP="00EF1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67284" w14:textId="0B44354E" w:rsidR="00EF15EB" w:rsidRDefault="00EF15EB" w:rsidP="00EF15EB">
    <w:pPr>
      <w:pStyle w:val="Encabezado"/>
      <w:jc w:val="right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Marta Dubon, Kevin Peiró i Paula Rubio</w:t>
    </w:r>
  </w:p>
  <w:p w14:paraId="52095E7B" w14:textId="6D18E823" w:rsidR="00EF15EB" w:rsidRPr="00EF15EB" w:rsidRDefault="00EF15EB" w:rsidP="00EF15EB">
    <w:pPr>
      <w:pStyle w:val="Encabezado"/>
      <w:jc w:val="right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Innovació i investigació en educació lingüística i literària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EB"/>
    <w:rsid w:val="00091646"/>
    <w:rsid w:val="00134A77"/>
    <w:rsid w:val="00442FAA"/>
    <w:rsid w:val="00960174"/>
    <w:rsid w:val="00B422FE"/>
    <w:rsid w:val="00DE7544"/>
    <w:rsid w:val="00EF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-valenci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4C43D"/>
  <w15:chartTrackingRefBased/>
  <w15:docId w15:val="{ABE007E4-C6A8-4BB9-B992-86C5D36A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-valenci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15E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F15E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F15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5EB"/>
  </w:style>
  <w:style w:type="paragraph" w:styleId="Piedepgina">
    <w:name w:val="footer"/>
    <w:basedOn w:val="Normal"/>
    <w:link w:val="PiedepginaCar"/>
    <w:uiPriority w:val="99"/>
    <w:unhideWhenUsed/>
    <w:rsid w:val="00EF15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JrAmg_w8s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Dubon Valls</dc:creator>
  <cp:keywords/>
  <dc:description/>
  <cp:lastModifiedBy>Marta Dubon Valls</cp:lastModifiedBy>
  <cp:revision>1</cp:revision>
  <dcterms:created xsi:type="dcterms:W3CDTF">2023-12-22T11:28:00Z</dcterms:created>
  <dcterms:modified xsi:type="dcterms:W3CDTF">2023-12-22T11:34:00Z</dcterms:modified>
</cp:coreProperties>
</file>